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715" w:rsidRDefault="00600715" w:rsidP="001848CC">
      <w:pPr>
        <w:jc w:val="center"/>
      </w:pPr>
      <w:r>
        <w:t>Solution Proposal</w:t>
      </w:r>
      <w:r>
        <w:rPr>
          <w:sz w:val="32"/>
        </w:rPr>
        <w:br/>
      </w:r>
      <w:r>
        <w:br/>
      </w:r>
    </w:p>
    <w:p w:rsidR="00600715" w:rsidRPr="00600715" w:rsidRDefault="00600715" w:rsidP="001848CC">
      <w:pPr>
        <w:jc w:val="center"/>
      </w:pPr>
      <w:r>
        <w:t>Subject: Teen Pregnancy</w:t>
      </w:r>
      <w:r>
        <w:br/>
        <w:t>C</w:t>
      </w:r>
      <w:r w:rsidR="00E824EB">
        <w:t xml:space="preserve">ause: </w:t>
      </w:r>
      <w:proofErr w:type="gramStart"/>
      <w:r w:rsidR="00E824EB">
        <w:t>Accidental(</w:t>
      </w:r>
      <w:proofErr w:type="gramEnd"/>
      <w:r w:rsidR="00E824EB">
        <w:t>Drugs/Alcohol/No birth control)</w:t>
      </w:r>
      <w:r w:rsidR="00E824EB">
        <w:br/>
        <w:t>Solution: Have a week or so of sex education that shows all types of birth control, how they work, and how they are used correctly. What their chance of success is when preventing pregnancy, and how long they last</w:t>
      </w:r>
      <w:r>
        <w:br/>
        <w:t xml:space="preserve">Support for Solution: </w:t>
      </w:r>
      <w:r w:rsidR="00E824EB">
        <w:t>Condoms are used incorrectly and this would provide a much better chance that they are used correctly. Birth control is readily available and is nearly everywhere.</w:t>
      </w:r>
      <w:r>
        <w:br/>
      </w:r>
      <w:r w:rsidR="00F31833">
        <w:t>Implementing</w:t>
      </w:r>
      <w:r>
        <w:t xml:space="preserve"> Plan for Solution: </w:t>
      </w:r>
      <w:r w:rsidR="00E824EB">
        <w:t>Teenagers 12-18, they would have to take a health class to pass high school, this would be in one of the weeks of it, and in order to pass this week, they would have to learn all types of birth control, how they work, and how long they last.</w:t>
      </w:r>
      <w:r w:rsidR="00F31833">
        <w:br/>
        <w:t>Resources: List all references you used in your research.</w:t>
      </w:r>
    </w:p>
    <w:p w:rsidR="00E00AB0" w:rsidRDefault="00E00AB0"/>
    <w:sectPr w:rsidR="00E00AB0" w:rsidSect="0060071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00715"/>
    <w:rsid w:val="00082610"/>
    <w:rsid w:val="001848CC"/>
    <w:rsid w:val="00600715"/>
    <w:rsid w:val="00C70F0F"/>
    <w:rsid w:val="00E00AB0"/>
    <w:rsid w:val="00E824EB"/>
    <w:rsid w:val="00F31833"/>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FC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119</Words>
  <Characters>682</Characters>
  <Application>Microsoft Macintosh Word</Application>
  <DocSecurity>0</DocSecurity>
  <Lines>5</Lines>
  <Paragraphs>1</Paragraphs>
  <ScaleCrop>false</ScaleCrop>
  <Company>Joplin Schools</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Services</dc:creator>
  <cp:keywords/>
  <cp:lastModifiedBy>Technology Services</cp:lastModifiedBy>
  <cp:revision>4</cp:revision>
  <dcterms:created xsi:type="dcterms:W3CDTF">2012-01-24T15:38:00Z</dcterms:created>
  <dcterms:modified xsi:type="dcterms:W3CDTF">2012-01-25T16:00:00Z</dcterms:modified>
</cp:coreProperties>
</file>